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1AA0" w14:textId="77777777" w:rsidR="00C54232" w:rsidRDefault="006776F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noProof/>
        </w:rPr>
        <w:drawing>
          <wp:inline distT="0" distB="0" distL="0" distR="0" wp14:anchorId="03165722" wp14:editId="0B1952AD">
            <wp:extent cx="3786188" cy="813262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6188" cy="813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91363B" w14:textId="77777777" w:rsidR="00C54232" w:rsidRDefault="006776F3">
      <w:pPr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Nomination Form</w:t>
      </w:r>
    </w:p>
    <w:p w14:paraId="4EDA418F" w14:textId="77777777" w:rsidR="00C54232" w:rsidRDefault="006776F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MANY Board of Directors, Class of 2021-2024</w:t>
      </w:r>
    </w:p>
    <w:p w14:paraId="2611F9C5" w14:textId="77777777" w:rsidR="00C54232" w:rsidRDefault="00C54232">
      <w:pPr>
        <w:rPr>
          <w:rFonts w:ascii="Avenir" w:eastAsia="Avenir" w:hAnsi="Avenir" w:cs="Avenir"/>
          <w:sz w:val="20"/>
          <w:szCs w:val="20"/>
        </w:rPr>
      </w:pPr>
    </w:p>
    <w:p w14:paraId="3879F10D" w14:textId="77777777" w:rsidR="00B2384A" w:rsidRPr="00DA7E36" w:rsidRDefault="006776F3">
      <w:pPr>
        <w:rPr>
          <w:rFonts w:ascii="Avenir Medium" w:eastAsia="Avenir" w:hAnsi="Avenir Medium" w:cs="Avenir"/>
        </w:rPr>
      </w:pPr>
      <w:r w:rsidRPr="00DA7E36">
        <w:rPr>
          <w:rFonts w:ascii="Avenir Medium" w:eastAsia="Avenir" w:hAnsi="Avenir Medium" w:cs="Avenir"/>
        </w:rPr>
        <w:t xml:space="preserve">Send a bio (500 words or fewer) and a completed form to: </w:t>
      </w:r>
    </w:p>
    <w:p w14:paraId="318422DD" w14:textId="4E8AA8C8" w:rsidR="00C54232" w:rsidRPr="00DA7E36" w:rsidRDefault="006776F3">
      <w:pPr>
        <w:rPr>
          <w:rFonts w:ascii="Avenir Medium" w:eastAsia="Avenir" w:hAnsi="Avenir Medium" w:cs="Avenir"/>
        </w:rPr>
      </w:pPr>
      <w:r w:rsidRPr="00DA7E36">
        <w:rPr>
          <w:rFonts w:ascii="Avenir Medium" w:eastAsia="Avenir" w:hAnsi="Avenir Medium" w:cs="Avenir"/>
        </w:rPr>
        <w:t xml:space="preserve">Chair of the Nominating Committee, Dr. Georgette Grier-Key via </w:t>
      </w:r>
      <w:hyperlink r:id="rId8" w:history="1">
        <w:r w:rsidR="001B025A" w:rsidRPr="00DA7E36">
          <w:rPr>
            <w:rStyle w:val="Hyperlink"/>
            <w:rFonts w:ascii="Avenir Medium" w:eastAsia="Avenir" w:hAnsi="Avenir Medium" w:cs="Avenir"/>
            <w:color w:val="4F81BD" w:themeColor="accent1"/>
          </w:rPr>
          <w:t>hdesmeules@nysmuseums.org</w:t>
        </w:r>
      </w:hyperlink>
      <w:r w:rsidRPr="00DA7E36">
        <w:rPr>
          <w:rFonts w:ascii="Avenir Medium" w:eastAsia="Avenir" w:hAnsi="Avenir Medium" w:cs="Avenir"/>
        </w:rPr>
        <w:t xml:space="preserve"> by November 1, 2020. </w:t>
      </w:r>
    </w:p>
    <w:p w14:paraId="353A3C52" w14:textId="77777777" w:rsidR="00C54232" w:rsidRDefault="00C54232">
      <w:pPr>
        <w:rPr>
          <w:rFonts w:ascii="Avenir" w:eastAsia="Avenir" w:hAnsi="Avenir" w:cs="Avenir"/>
        </w:rPr>
      </w:pPr>
      <w:bookmarkStart w:id="0" w:name="_gjdgxs" w:colFirst="0" w:colLast="0"/>
      <w:bookmarkEnd w:id="0"/>
    </w:p>
    <w:p w14:paraId="1628ECEF" w14:textId="129FC659" w:rsidR="00C54232" w:rsidRDefault="006776F3">
      <w:pPr>
        <w:rPr>
          <w:rFonts w:ascii="Avenir" w:eastAsia="Avenir" w:hAnsi="Avenir" w:cs="Avenir"/>
        </w:rPr>
      </w:pPr>
      <w:bookmarkStart w:id="1" w:name="_uocpvhl4vjnv" w:colFirst="0" w:colLast="0"/>
      <w:bookmarkEnd w:id="1"/>
      <w:r>
        <w:rPr>
          <w:rFonts w:ascii="Avenir" w:eastAsia="Avenir" w:hAnsi="Avenir" w:cs="Avenir"/>
        </w:rPr>
        <w:t xml:space="preserve">To access the nomination form in </w:t>
      </w:r>
      <w:r w:rsidR="00B2384A">
        <w:rPr>
          <w:rFonts w:ascii="Avenir" w:eastAsia="Avenir" w:hAnsi="Avenir" w:cs="Avenir"/>
        </w:rPr>
        <w:t>PDF</w:t>
      </w:r>
      <w:r>
        <w:rPr>
          <w:rFonts w:ascii="Avenir" w:eastAsia="Avenir" w:hAnsi="Avenir" w:cs="Avenir"/>
        </w:rPr>
        <w:t xml:space="preserve"> </w:t>
      </w:r>
      <w:hyperlink r:id="rId9" w:history="1">
        <w:r w:rsidRPr="00DA7E36">
          <w:rPr>
            <w:rStyle w:val="Hyperlink"/>
            <w:rFonts w:ascii="Avenir Medium" w:eastAsia="Avenir" w:hAnsi="Avenir Medium" w:cs="Avenir"/>
            <w:color w:val="4F81BD" w:themeColor="accent1"/>
          </w:rPr>
          <w:t>click here</w:t>
        </w:r>
      </w:hyperlink>
      <w:r>
        <w:rPr>
          <w:rFonts w:ascii="Avenir" w:eastAsia="Avenir" w:hAnsi="Avenir" w:cs="Avenir"/>
        </w:rPr>
        <w:t xml:space="preserve">. </w:t>
      </w:r>
    </w:p>
    <w:p w14:paraId="3B1649D1" w14:textId="77777777" w:rsidR="00C54232" w:rsidRDefault="00C54232">
      <w:pPr>
        <w:rPr>
          <w:rFonts w:ascii="Avenir" w:eastAsia="Avenir" w:hAnsi="Avenir" w:cs="Avenir"/>
        </w:rPr>
      </w:pPr>
    </w:p>
    <w:p w14:paraId="611AAB38" w14:textId="77777777" w:rsidR="00C54232" w:rsidRDefault="006776F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Potential Board Member Name:</w:t>
      </w:r>
    </w:p>
    <w:p w14:paraId="57276A72" w14:textId="77777777" w:rsidR="00C54232" w:rsidRDefault="006776F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Title: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>Organization:</w:t>
      </w:r>
    </w:p>
    <w:p w14:paraId="1E2B6EDC" w14:textId="77777777" w:rsidR="00C54232" w:rsidRDefault="006776F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Phone: 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 xml:space="preserve">Email: </w:t>
      </w:r>
    </w:p>
    <w:p w14:paraId="0348A06D" w14:textId="77777777" w:rsidR="00C54232" w:rsidRDefault="00C54232">
      <w:pPr>
        <w:rPr>
          <w:rFonts w:ascii="Avenir" w:eastAsia="Avenir" w:hAnsi="Avenir" w:cs="Avenir"/>
        </w:rPr>
      </w:pPr>
    </w:p>
    <w:p w14:paraId="143F3969" w14:textId="77777777" w:rsidR="00C54232" w:rsidRDefault="006776F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Reference Name One:</w:t>
      </w:r>
    </w:p>
    <w:p w14:paraId="588A3362" w14:textId="77777777" w:rsidR="00C54232" w:rsidRDefault="006776F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Title: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 xml:space="preserve">Organization: </w:t>
      </w:r>
    </w:p>
    <w:p w14:paraId="48E216F6" w14:textId="77777777" w:rsidR="00C54232" w:rsidRDefault="006776F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Phone: 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 xml:space="preserve">Email: </w:t>
      </w:r>
    </w:p>
    <w:p w14:paraId="2497A579" w14:textId="77777777" w:rsidR="00C54232" w:rsidRDefault="00C54232">
      <w:pPr>
        <w:rPr>
          <w:rFonts w:ascii="Avenir" w:eastAsia="Avenir" w:hAnsi="Avenir" w:cs="Avenir"/>
        </w:rPr>
      </w:pPr>
    </w:p>
    <w:p w14:paraId="68B3DF15" w14:textId="77777777" w:rsidR="00C54232" w:rsidRDefault="006776F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Reference Name Two:</w:t>
      </w:r>
    </w:p>
    <w:p w14:paraId="57821772" w14:textId="77777777" w:rsidR="00C54232" w:rsidRDefault="006776F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Title: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 xml:space="preserve">Organization: </w:t>
      </w:r>
    </w:p>
    <w:p w14:paraId="34CA630E" w14:textId="77777777" w:rsidR="00C54232" w:rsidRDefault="006776F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Phone: 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 xml:space="preserve">Email: </w:t>
      </w:r>
    </w:p>
    <w:p w14:paraId="5346E67A" w14:textId="77777777" w:rsidR="00C54232" w:rsidRDefault="00C54232">
      <w:pPr>
        <w:rPr>
          <w:rFonts w:ascii="Avenir" w:eastAsia="Avenir" w:hAnsi="Avenir" w:cs="Avenir"/>
        </w:rPr>
      </w:pPr>
    </w:p>
    <w:p w14:paraId="6204C0B7" w14:textId="77777777" w:rsidR="00C54232" w:rsidRPr="00B2384A" w:rsidRDefault="006776F3">
      <w:pPr>
        <w:rPr>
          <w:rFonts w:ascii="Avenir Medium" w:eastAsia="Avenir" w:hAnsi="Avenir Medium" w:cs="Avenir"/>
        </w:rPr>
      </w:pPr>
      <w:r w:rsidRPr="00B2384A">
        <w:rPr>
          <w:rFonts w:ascii="Avenir Medium" w:eastAsia="Avenir" w:hAnsi="Avenir Medium" w:cs="Avenir"/>
        </w:rPr>
        <w:t>Please answer the following questions as part of this application process:</w:t>
      </w:r>
    </w:p>
    <w:p w14:paraId="6B6229FC" w14:textId="77777777" w:rsidR="00C54232" w:rsidRDefault="00C54232">
      <w:pPr>
        <w:rPr>
          <w:rFonts w:ascii="Avenir" w:eastAsia="Avenir" w:hAnsi="Avenir" w:cs="Avenir"/>
        </w:rPr>
      </w:pPr>
    </w:p>
    <w:p w14:paraId="2FF18BE7" w14:textId="392144E2" w:rsidR="00C54232" w:rsidRDefault="006776F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Why are you interested in serving on the MANY board? </w:t>
      </w:r>
    </w:p>
    <w:p w14:paraId="4C5C5EAE" w14:textId="0EA9051E" w:rsidR="00B2384A" w:rsidRDefault="00B2384A">
      <w:pPr>
        <w:rPr>
          <w:rFonts w:ascii="Avenir" w:eastAsia="Avenir" w:hAnsi="Avenir" w:cs="Avenir"/>
        </w:rPr>
      </w:pPr>
    </w:p>
    <w:p w14:paraId="33884B76" w14:textId="4D78C134" w:rsidR="00C54232" w:rsidRDefault="006776F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What expertise would you bring to the MANY Board and the organization?</w:t>
      </w:r>
    </w:p>
    <w:p w14:paraId="2C98C999" w14:textId="03246759" w:rsidR="00B2384A" w:rsidRDefault="00B2384A">
      <w:pPr>
        <w:rPr>
          <w:rFonts w:ascii="Avenir" w:eastAsia="Avenir" w:hAnsi="Avenir" w:cs="Avenir"/>
        </w:rPr>
      </w:pPr>
    </w:p>
    <w:p w14:paraId="06390ECB" w14:textId="39774A29" w:rsidR="00C54232" w:rsidRDefault="006776F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What, if any, is your prior relationship with MANY?</w:t>
      </w:r>
    </w:p>
    <w:p w14:paraId="55F93E83" w14:textId="77777777" w:rsidR="00C54232" w:rsidRDefault="00C54232">
      <w:pPr>
        <w:rPr>
          <w:rFonts w:ascii="Avenir" w:eastAsia="Avenir" w:hAnsi="Avenir" w:cs="Avenir"/>
        </w:rPr>
      </w:pPr>
    </w:p>
    <w:p w14:paraId="55E00D57" w14:textId="607CCF20" w:rsidR="00C54232" w:rsidRDefault="006776F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What is your current position? (include how long you have served in that role)</w:t>
      </w:r>
    </w:p>
    <w:p w14:paraId="0F6CB613" w14:textId="179AE4F8" w:rsidR="00C54232" w:rsidRDefault="00C54232">
      <w:pPr>
        <w:rPr>
          <w:rFonts w:ascii="Avenir" w:eastAsia="Avenir" w:hAnsi="Avenir" w:cs="Avenir"/>
        </w:rPr>
      </w:pPr>
    </w:p>
    <w:p w14:paraId="5891A6DB" w14:textId="0C057FAF" w:rsidR="00C54232" w:rsidRDefault="006776F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What are two accomplishments you have achieved in your current role?</w:t>
      </w:r>
    </w:p>
    <w:p w14:paraId="66BB02FD" w14:textId="77777777" w:rsidR="00C54232" w:rsidRDefault="00C54232">
      <w:pPr>
        <w:rPr>
          <w:rFonts w:ascii="Avenir" w:eastAsia="Avenir" w:hAnsi="Avenir" w:cs="Avenir"/>
        </w:rPr>
      </w:pPr>
    </w:p>
    <w:p w14:paraId="7A78F4CB" w14:textId="1BC06A91" w:rsidR="00B2384A" w:rsidRDefault="006776F3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Would you describe yourself as technologically savvy? (adept at virtual communications, social media, shared file systems)</w:t>
      </w:r>
    </w:p>
    <w:p w14:paraId="67E5E48B" w14:textId="2A1E6366" w:rsidR="00C54232" w:rsidRPr="00483CC3" w:rsidRDefault="006776F3" w:rsidP="00483CC3">
      <w:pPr>
        <w:spacing w:before="300" w:after="300"/>
        <w:rPr>
          <w:rFonts w:ascii="Avenir" w:eastAsia="Avenir" w:hAnsi="Avenir" w:cs="Avenir"/>
          <w:color w:val="1155CC"/>
          <w:u w:val="single"/>
        </w:rPr>
      </w:pPr>
      <w:r>
        <w:rPr>
          <w:rFonts w:ascii="Avenir" w:eastAsia="Avenir" w:hAnsi="Avenir" w:cs="Avenir"/>
        </w:rPr>
        <w:t>How have you advanced aspects of Diversity</w:t>
      </w:r>
      <w:r w:rsidR="00B87250">
        <w:rPr>
          <w:rFonts w:ascii="Avenir" w:eastAsia="Avenir" w:hAnsi="Avenir" w:cs="Avenir"/>
        </w:rPr>
        <w:t>,</w:t>
      </w:r>
      <w:bookmarkStart w:id="2" w:name="_GoBack"/>
      <w:bookmarkEnd w:id="2"/>
      <w:r>
        <w:rPr>
          <w:rFonts w:ascii="Avenir" w:eastAsia="Avenir" w:hAnsi="Avenir" w:cs="Avenir"/>
        </w:rPr>
        <w:t xml:space="preserve"> Equity, Access, and Inclusion personally and/or in your career?</w:t>
      </w:r>
    </w:p>
    <w:sectPr w:rsidR="00C54232" w:rsidRPr="00483CC3">
      <w:footerReference w:type="default" r:id="rId10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1E180" w14:textId="77777777" w:rsidR="00812618" w:rsidRDefault="00812618" w:rsidP="00B2384A">
      <w:r>
        <w:separator/>
      </w:r>
    </w:p>
  </w:endnote>
  <w:endnote w:type="continuationSeparator" w:id="0">
    <w:p w14:paraId="3F84DD2A" w14:textId="77777777" w:rsidR="00812618" w:rsidRDefault="00812618" w:rsidP="00B2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3F683" w14:textId="77777777" w:rsidR="00B2384A" w:rsidRDefault="00B2384A" w:rsidP="00B238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13622" w14:textId="77777777" w:rsidR="00812618" w:rsidRDefault="00812618" w:rsidP="00B2384A">
      <w:r>
        <w:separator/>
      </w:r>
    </w:p>
  </w:footnote>
  <w:footnote w:type="continuationSeparator" w:id="0">
    <w:p w14:paraId="383845A1" w14:textId="77777777" w:rsidR="00812618" w:rsidRDefault="00812618" w:rsidP="00B2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7AE1"/>
    <w:multiLevelType w:val="multilevel"/>
    <w:tmpl w:val="CC6849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C871FD"/>
    <w:multiLevelType w:val="multilevel"/>
    <w:tmpl w:val="AFEA2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32"/>
    <w:rsid w:val="001B025A"/>
    <w:rsid w:val="00347C0B"/>
    <w:rsid w:val="003E0739"/>
    <w:rsid w:val="00462DC3"/>
    <w:rsid w:val="00483CC3"/>
    <w:rsid w:val="00523804"/>
    <w:rsid w:val="006776F3"/>
    <w:rsid w:val="00812618"/>
    <w:rsid w:val="00895909"/>
    <w:rsid w:val="009F32F8"/>
    <w:rsid w:val="00B2384A"/>
    <w:rsid w:val="00B87250"/>
    <w:rsid w:val="00BC1420"/>
    <w:rsid w:val="00C54232"/>
    <w:rsid w:val="00DA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9FBB"/>
  <w15:docId w15:val="{8AAC6731-4E84-D04A-A696-CF1E7FB4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single" w:sz="24" w:space="0" w:color="72A376"/>
        <w:left w:val="single" w:sz="24" w:space="0" w:color="72A376"/>
        <w:bottom w:val="single" w:sz="24" w:space="0" w:color="72A376"/>
        <w:right w:val="single" w:sz="24" w:space="0" w:color="72A376"/>
      </w:pBdr>
      <w:shd w:val="clear" w:color="auto" w:fill="72A376"/>
      <w:spacing w:before="200" w:line="276" w:lineRule="auto"/>
      <w:outlineLvl w:val="0"/>
    </w:pPr>
    <w:rPr>
      <w:b/>
      <w:smallCaps/>
      <w:color w:val="FFFFFF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B02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2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84A"/>
  </w:style>
  <w:style w:type="paragraph" w:styleId="Footer">
    <w:name w:val="footer"/>
    <w:basedOn w:val="Normal"/>
    <w:link w:val="FooterChar"/>
    <w:uiPriority w:val="99"/>
    <w:unhideWhenUsed/>
    <w:rsid w:val="00B23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esmeules@nysmuseum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ysmuseums.org/resources/Documents/Board%20Nomination%20Forms/MANY%20Board%20Nomination%20Form%20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2020-09-11T15:28:00Z</cp:lastPrinted>
  <dcterms:created xsi:type="dcterms:W3CDTF">2020-09-17T17:23:00Z</dcterms:created>
  <dcterms:modified xsi:type="dcterms:W3CDTF">2020-09-17T17:23:00Z</dcterms:modified>
</cp:coreProperties>
</file>